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32E0" w:rsidRDefault="0017680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5DCAC" wp14:editId="111F83B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661025" cy="2320290"/>
                <wp:effectExtent l="0" t="0" r="15875" b="2286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2320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9CA" w:rsidRDefault="00B639CA" w:rsidP="00B639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0986" w:rsidRDefault="00590986" w:rsidP="00176800">
                            <w:pPr>
                              <w:widowControl w:val="0"/>
                              <w:spacing w:after="0" w:line="240" w:lineRule="auto"/>
                              <w:rPr>
                                <w:rFonts w:ascii="Carmine" w:eastAsia="Times New Roman" w:hAnsi="Carmine" w:cs="Times New Roman"/>
                                <w:b/>
                                <w:bCs/>
                                <w:color w:val="003300"/>
                                <w:kern w:val="28"/>
                                <w:sz w:val="40"/>
                                <w:szCs w:val="40"/>
                                <w14:cntxtAlts/>
                              </w:rPr>
                            </w:pPr>
                          </w:p>
                          <w:p w:rsidR="00176800" w:rsidRPr="00F95856" w:rsidRDefault="00176800" w:rsidP="00176800">
                            <w:pPr>
                              <w:widowControl w:val="0"/>
                              <w:spacing w:after="0" w:line="240" w:lineRule="auto"/>
                              <w:rPr>
                                <w:rFonts w:ascii="Carmine" w:eastAsia="Times New Roman" w:hAnsi="Carmine" w:cs="Times New Roman"/>
                                <w:b/>
                                <w:bCs/>
                                <w:kern w:val="28"/>
                                <w:sz w:val="40"/>
                                <w:szCs w:val="40"/>
                                <w14:cntxtAlts/>
                              </w:rPr>
                            </w:pPr>
                            <w:r w:rsidRPr="00176800">
                              <w:rPr>
                                <w:rFonts w:ascii="Carmine" w:eastAsia="Times New Roman" w:hAnsi="Carmine" w:cs="Times New Roman"/>
                                <w:b/>
                                <w:bCs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HOSPICE</w:t>
                            </w:r>
                            <w:r w:rsidRPr="00176800">
                              <w:rPr>
                                <w:rFonts w:ascii="Carmine" w:eastAsia="Times New Roman" w:hAnsi="Carmine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 xml:space="preserve"> </w:t>
                            </w:r>
                            <w:r w:rsidRPr="00176800">
                              <w:rPr>
                                <w:rFonts w:ascii="Carmine" w:eastAsia="Times New Roman" w:hAnsi="Carmine" w:cs="Times New Roman"/>
                                <w:b/>
                                <w:bCs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 xml:space="preserve">of Orange &amp; Sullivan Counties, </w:t>
                            </w:r>
                            <w:r w:rsidRPr="00F95856">
                              <w:rPr>
                                <w:rFonts w:ascii="Carmine" w:eastAsia="Times New Roman" w:hAnsi="Carmine" w:cs="Times New Roman"/>
                                <w:b/>
                                <w:bCs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Inc.</w:t>
                            </w:r>
                          </w:p>
                          <w:p w:rsidR="00176800" w:rsidRPr="00176800" w:rsidRDefault="00176800" w:rsidP="0017680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:rsidR="00176800" w:rsidRPr="00176800" w:rsidRDefault="00F95856" w:rsidP="00F95856">
                            <w:pPr>
                              <w:widowControl w:val="0"/>
                              <w:spacing w:after="0" w:line="240" w:lineRule="auto"/>
                              <w:ind w:left="1440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   </w:t>
                            </w:r>
                            <w:r w:rsidR="00176800" w:rsidRPr="00176800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Hospice </w:t>
                            </w:r>
                            <w:r w:rsidR="009D57DC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Eleventh Annual </w:t>
                            </w:r>
                            <w:r w:rsidR="00176800" w:rsidRPr="00176800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Golf Classic</w:t>
                            </w:r>
                          </w:p>
                          <w:p w:rsidR="00176800" w:rsidRPr="00176800" w:rsidRDefault="00F95856" w:rsidP="00F95856">
                            <w:pPr>
                              <w:widowControl w:val="0"/>
                              <w:spacing w:after="0" w:line="240" w:lineRule="auto"/>
                              <w:ind w:left="2160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      </w:t>
                            </w:r>
                            <w:r w:rsidR="00176800" w:rsidRPr="00176800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Monday, August 1</w:t>
                            </w:r>
                            <w:r w:rsidR="009D57DC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4, 2017</w:t>
                            </w:r>
                          </w:p>
                          <w:p w:rsidR="00176800" w:rsidRPr="00EA30B8" w:rsidRDefault="00F95856" w:rsidP="00F95856">
                            <w:pPr>
                              <w:widowControl w:val="0"/>
                              <w:spacing w:after="0" w:line="240" w:lineRule="auto"/>
                              <w:ind w:left="720" w:firstLine="720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  </w:t>
                            </w:r>
                            <w:r w:rsidR="009D57DC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The Powelton Club, Newburgh, NY</w:t>
                            </w:r>
                          </w:p>
                          <w:p w:rsidR="00EA30B8" w:rsidRDefault="00EA30B8" w:rsidP="00F9585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:rsidR="00EA30B8" w:rsidRPr="00590986" w:rsidRDefault="00F95856" w:rsidP="00F9585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</w:pPr>
                            <w:r w:rsidRPr="00F9585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                               </w:t>
                            </w:r>
                            <w:r w:rsidR="00EA30B8" w:rsidRPr="0059098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S</w:t>
                            </w:r>
                            <w:r w:rsidR="00590986" w:rsidRPr="0059098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PONSORSHIP INTENT FORM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EA30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EA30B8" w:rsidRPr="00176800" w:rsidRDefault="00EA30B8" w:rsidP="0017680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rmine" w:eastAsia="Times New Roman" w:hAnsi="Carmine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</w:p>
                          <w:p w:rsidR="00176800" w:rsidRPr="00176800" w:rsidRDefault="00176800" w:rsidP="0017680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17680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B639CA" w:rsidRDefault="00B639CA" w:rsidP="00176800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55pt;margin-top:0;width:445.75pt;height:182.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" strokecolor="white [3212]">
                <v:textbox>
                  <w:txbxContent>
                    <w:p w:rsidR="00B639CA" w:rsidRDefault="00B639CA" w:rsidP="00B639C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:rsidR="00590986" w:rsidRDefault="00590986" w:rsidP="00176800">
                      <w:pPr>
                        <w:widowControl w:val="0"/>
                        <w:spacing w:after="0" w:line="240" w:lineRule="auto"/>
                        <w:rPr>
                          <w:rFonts w:ascii="Carmine" w:eastAsia="Times New Roman" w:hAnsi="Carmine" w:cs="Times New Roman"/>
                          <w:b/>
                          <w:bCs/>
                          <w:color w:val="003300"/>
                          <w:kern w:val="28"/>
                          <w:sz w:val="40"/>
                          <w:szCs w:val="40"/>
                          <w14:cntxtAlts/>
                        </w:rPr>
                      </w:pPr>
                    </w:p>
                    <w:p w:rsidR="00176800" w:rsidRPr="00F95856" w:rsidRDefault="00176800" w:rsidP="00176800">
                      <w:pPr>
                        <w:widowControl w:val="0"/>
                        <w:spacing w:after="0" w:line="240" w:lineRule="auto"/>
                        <w:rPr>
                          <w:rFonts w:ascii="Carmine" w:eastAsia="Times New Roman" w:hAnsi="Carmine" w:cs="Times New Roman"/>
                          <w:b/>
                          <w:bCs/>
                          <w:kern w:val="28"/>
                          <w:sz w:val="40"/>
                          <w:szCs w:val="40"/>
                          <w14:cntxtAlts/>
                        </w:rPr>
                      </w:pPr>
                      <w:r w:rsidRPr="00176800">
                        <w:rPr>
                          <w:rFonts w:ascii="Carmine" w:eastAsia="Times New Roman" w:hAnsi="Carmine" w:cs="Times New Roman"/>
                          <w:b/>
                          <w:bCs/>
                          <w:kern w:val="28"/>
                          <w:sz w:val="40"/>
                          <w:szCs w:val="40"/>
                          <w14:cntxtAlts/>
                        </w:rPr>
                        <w:t>HOSPICE</w:t>
                      </w:r>
                      <w:r w:rsidRPr="00176800">
                        <w:rPr>
                          <w:rFonts w:ascii="Carmine" w:eastAsia="Times New Roman" w:hAnsi="Carmine" w:cs="Times New Roman"/>
                          <w:b/>
                          <w:bCs/>
                          <w:i/>
                          <w:iCs/>
                          <w:kern w:val="28"/>
                          <w:sz w:val="40"/>
                          <w:szCs w:val="40"/>
                          <w14:cntxtAlts/>
                        </w:rPr>
                        <w:t xml:space="preserve"> </w:t>
                      </w:r>
                      <w:r w:rsidRPr="00176800">
                        <w:rPr>
                          <w:rFonts w:ascii="Carmine" w:eastAsia="Times New Roman" w:hAnsi="Carmine" w:cs="Times New Roman"/>
                          <w:b/>
                          <w:bCs/>
                          <w:i/>
                          <w:kern w:val="28"/>
                          <w:sz w:val="40"/>
                          <w:szCs w:val="40"/>
                          <w14:cntxtAlts/>
                        </w:rPr>
                        <w:t xml:space="preserve">of Orange &amp; Sullivan Counties, </w:t>
                      </w:r>
                      <w:r w:rsidRPr="00F95856">
                        <w:rPr>
                          <w:rFonts w:ascii="Carmine" w:eastAsia="Times New Roman" w:hAnsi="Carmine" w:cs="Times New Roman"/>
                          <w:b/>
                          <w:bCs/>
                          <w:i/>
                          <w:kern w:val="28"/>
                          <w:sz w:val="40"/>
                          <w:szCs w:val="40"/>
                          <w14:cntxtAlts/>
                        </w:rPr>
                        <w:t>Inc.</w:t>
                      </w:r>
                    </w:p>
                    <w:p w:rsidR="00176800" w:rsidRPr="00176800" w:rsidRDefault="00176800" w:rsidP="00176800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:rsidR="00176800" w:rsidRPr="00176800" w:rsidRDefault="00F95856" w:rsidP="00F95856">
                      <w:pPr>
                        <w:widowControl w:val="0"/>
                        <w:spacing w:after="0" w:line="240" w:lineRule="auto"/>
                        <w:ind w:left="1440"/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     </w:t>
                      </w:r>
                      <w:r w:rsidR="00176800" w:rsidRPr="00176800"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Hospice </w:t>
                      </w:r>
                      <w:r w:rsidR="009D57DC"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Eleventh Annual </w:t>
                      </w:r>
                      <w:r w:rsidR="00176800" w:rsidRPr="00176800"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Golf Classic</w:t>
                      </w:r>
                    </w:p>
                    <w:p w:rsidR="00176800" w:rsidRPr="00176800" w:rsidRDefault="00F95856" w:rsidP="00F95856">
                      <w:pPr>
                        <w:widowControl w:val="0"/>
                        <w:spacing w:after="0" w:line="240" w:lineRule="auto"/>
                        <w:ind w:left="2160"/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        </w:t>
                      </w:r>
                      <w:r w:rsidR="00176800" w:rsidRPr="00176800"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Monday, August 1</w:t>
                      </w:r>
                      <w:r w:rsidR="009D57DC"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4, 2017</w:t>
                      </w:r>
                    </w:p>
                    <w:p w:rsidR="00176800" w:rsidRPr="00EA30B8" w:rsidRDefault="00F95856" w:rsidP="00F95856">
                      <w:pPr>
                        <w:widowControl w:val="0"/>
                        <w:spacing w:after="0" w:line="240" w:lineRule="auto"/>
                        <w:ind w:left="720" w:firstLine="720"/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    </w:t>
                      </w:r>
                      <w:r w:rsidR="009D57DC"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The Powelton Club, Newburgh, NY</w:t>
                      </w:r>
                    </w:p>
                    <w:p w:rsidR="00EA30B8" w:rsidRDefault="00EA30B8" w:rsidP="00F95856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:rsidR="00EA30B8" w:rsidRPr="00590986" w:rsidRDefault="00F95856" w:rsidP="00F95856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</w:pPr>
                      <w:r w:rsidRPr="00F9585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14:cntxtAlts/>
                        </w:rPr>
                        <w:t xml:space="preserve">                                  </w:t>
                      </w:r>
                      <w:r w:rsidR="00EA30B8" w:rsidRPr="0059098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>S</w:t>
                      </w:r>
                      <w:r w:rsidR="00590986" w:rsidRPr="0059098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>PONSORSHIP INTENT FORM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EA30B8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EA30B8" w:rsidRPr="00176800" w:rsidRDefault="00EA30B8" w:rsidP="0017680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rmine" w:eastAsia="Times New Roman" w:hAnsi="Carmine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</w:p>
                    <w:p w:rsidR="00176800" w:rsidRPr="00176800" w:rsidRDefault="00176800" w:rsidP="00176800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176800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B639CA" w:rsidRDefault="00B639CA" w:rsidP="00176800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A5F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C8CB3" wp14:editId="597E6F9D">
                <wp:simplePos x="0" y="0"/>
                <wp:positionH relativeFrom="margin">
                  <wp:posOffset>-186070</wp:posOffset>
                </wp:positionH>
                <wp:positionV relativeFrom="paragraph">
                  <wp:posOffset>-388089</wp:posOffset>
                </wp:positionV>
                <wp:extent cx="2157730" cy="296648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157730" cy="2966483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6EC2" w:rsidRPr="00AC6EC2" w:rsidRDefault="00AC6EC2" w:rsidP="003B0815">
                            <w:pPr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>
                            <a:gd name="adj" fmla="val 1080045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" o:spid="_x0000_s1027" style="position:absolute;margin-left:-14.65pt;margin-top:-30.55pt;width:169.9pt;height:23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" filled="f" stroked="f">
                <v:textbox>
                  <w:txbxContent>
                    <w:p w:rsidR="00AC6EC2" w:rsidRPr="00AC6EC2" w:rsidRDefault="00AC6EC2" w:rsidP="003B0815">
                      <w:pPr>
                        <w:rPr>
                          <w:rFonts w:ascii="Arial" w:hAnsi="Arial" w:cs="Arial"/>
                          <w:b/>
                          <w:color w:val="9BBB59" w:themeColor="accent3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4617F" w:rsidRDefault="00601A30"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99CE334" wp14:editId="32C50E3E">
            <wp:simplePos x="0" y="0"/>
            <wp:positionH relativeFrom="margin">
              <wp:posOffset>340995</wp:posOffset>
            </wp:positionH>
            <wp:positionV relativeFrom="margin">
              <wp:posOffset>530860</wp:posOffset>
            </wp:positionV>
            <wp:extent cx="914400" cy="11645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F0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52F6B" wp14:editId="0AD921EC">
                <wp:simplePos x="0" y="0"/>
                <wp:positionH relativeFrom="column">
                  <wp:posOffset>153537</wp:posOffset>
                </wp:positionH>
                <wp:positionV relativeFrom="paragraph">
                  <wp:posOffset>2000316</wp:posOffset>
                </wp:positionV>
                <wp:extent cx="6953279" cy="7336465"/>
                <wp:effectExtent l="19050" t="19050" r="1905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79" cy="733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2B36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86" w:rsidRDefault="00971C10" w:rsidP="00EA30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F72269">
                              <w:rPr>
                                <w:rFonts w:ascii="Arial" w:eastAsia="Times New Roman" w:hAnsi="Arial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30B8" w:rsidRPr="00EA30B8">
                              <w:rPr>
                                <w:rFonts w:ascii="Carmine" w:eastAsia="Times New Roman" w:hAnsi="Carmine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  <w:r w:rsidR="00EA30B8" w:rsidRPr="00EA30B8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 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rmine" w:eastAsia="Times New Roman" w:hAnsi="Carmine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Please check next to the sponsorship level that you or your company/organizat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ion wish to sponsor</w:t>
                            </w:r>
                            <w:r w:rsidRPr="00EA30B8">
                              <w:rPr>
                                <w:rFonts w:ascii="Carmine" w:eastAsia="Times New Roman" w:hAnsi="Carmine" w:cs="Times New Roman"/>
                                <w:color w:val="000000"/>
                                <w:kern w:val="28"/>
                                <w14:cntxtAlts/>
                              </w:rPr>
                              <w:t>.</w:t>
                            </w:r>
                          </w:p>
                          <w:p w:rsidR="00EA30B8" w:rsidRPr="00D51429" w:rsidRDefault="00EA30B8" w:rsidP="00EA30B8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:rsidR="00EA30B8" w:rsidRPr="00D51429" w:rsidRDefault="00EA30B8" w:rsidP="003663FD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 Masters Sponsor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>$10,000</w:t>
                            </w:r>
                            <w:r w:rsid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>_____  Green Jacket Sponsor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30615B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$ 5,000</w:t>
                            </w:r>
                          </w:p>
                          <w:p w:rsidR="00EA30B8" w:rsidRPr="00D51429" w:rsidRDefault="00EA30B8" w:rsidP="003663FD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 Shotgun Start Sponsor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>$  3,000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  Cocktail Reception Sponsor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$ 2,500</w:t>
                            </w:r>
                          </w:p>
                          <w:p w:rsidR="00EA30B8" w:rsidRPr="00D51429" w:rsidRDefault="0029391C" w:rsidP="003663FD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_____ Lunch 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Sponsor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30615B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30615B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$ </w:t>
                            </w:r>
                            <w:r w:rsidR="0030615B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2,000</w:t>
                            </w:r>
                            <w:r w:rsid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  Refreshment Cart Sponsor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 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$</w:t>
                            </w:r>
                            <w:r w:rsidR="0030615B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1,</w:t>
                            </w:r>
                            <w:r w:rsidR="0030615B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5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00</w:t>
                            </w:r>
                          </w:p>
                          <w:p w:rsidR="00EA30B8" w:rsidRPr="00D51429" w:rsidRDefault="00EA30B8" w:rsidP="003663FD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 Putting Green Sponsor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$  </w:t>
                            </w:r>
                            <w:r w:rsidR="0030615B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1,000</w:t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  Birdie Sponsor</w:t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$</w:t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</w:t>
                            </w:r>
                            <w:r w:rsidR="00590986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30615B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7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50</w:t>
                            </w:r>
                          </w:p>
                          <w:p w:rsidR="0029391C" w:rsidRPr="00D51429" w:rsidRDefault="00D51429" w:rsidP="003663FD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_____ 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Par Sponsor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>$     50</w:t>
                            </w:r>
                            <w:r w:rsidR="0030615B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0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_____ 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2 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Tee Sign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s $ 500 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1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Tee Sign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$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3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50</w:t>
                            </w:r>
                          </w:p>
                          <w:p w:rsidR="00EA30B8" w:rsidRPr="00D51429" w:rsidRDefault="00D51429" w:rsidP="003663FD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_____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2 </w:t>
                            </w:r>
                            <w:r w:rsidR="0029391C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Cart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Signs $ 250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__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1 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Sign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$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 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150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29391C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_____  </w:t>
                            </w:r>
                            <w:r w:rsidR="0029391C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R</w:t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affle Ticket (each)</w:t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 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$    100</w:t>
                            </w:r>
                          </w:p>
                          <w:p w:rsidR="00742BB3" w:rsidRDefault="00742BB3" w:rsidP="00EA30B8">
                            <w:pPr>
                              <w:widowControl w:val="0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:rsidR="00EA30B8" w:rsidRPr="0029391C" w:rsidRDefault="00EA30B8" w:rsidP="004A17D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All checks should be made payable to:  Hospice of Orange &amp; Sullivan Counties, Inc.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If you wish to pay with a credit card, please call 561-5362 ext. 366.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We are happy to accept Visa, Master Card, or American Express. </w:t>
                            </w:r>
                            <w:r w:rsidRPr="00742BB3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Please mail or fax this form back to Hospice no later than July </w:t>
                            </w:r>
                            <w:r w:rsidR="009D57DC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10, 2017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.  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Our a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ddress and fax number are listed below.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You may also email your intent to </w:t>
                            </w:r>
                            <w:r w:rsidRPr="0029391C">
                              <w:rPr>
                                <w:rFonts w:ascii="Arial Narrow" w:eastAsia="Times New Roman" w:hAnsi="Arial Narrow" w:cs="Times New Roman"/>
                                <w:b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gloria@hospiceoforange.com</w:t>
                            </w:r>
                          </w:p>
                          <w:p w:rsidR="004A17D0" w:rsidRDefault="004A17D0" w:rsidP="00EA30B8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b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Please include the following information: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Company/Organization/Individual Name: ________________________________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___________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_____________________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Contact Name: _______________________________________________________________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_______________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Address: ______________________________________________________________________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___________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</w:t>
                            </w:r>
                          </w:p>
                          <w:p w:rsidR="00EA30B8" w:rsidRPr="00EA30B8" w:rsidRDefault="003663FD" w:rsidP="003663FD">
                            <w:pPr>
                              <w:widowControl w:val="0"/>
                              <w:spacing w:after="0" w:line="360" w:lineRule="auto"/>
                              <w:ind w:left="720"/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_____</w:t>
                            </w:r>
                            <w:r w:rsidR="00EA30B8"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_________________________________________________________________________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</w:t>
                            </w:r>
                            <w:r w:rsidR="00EA30B8"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_______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Phone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: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  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_______________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________________  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>Fax  _____________________________________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Email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: 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  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______________________________________________________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Contact Name for Artwork ________________________________________________________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__________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Phone Number ________________________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>Email Address __________________________________</w:t>
                            </w:r>
                          </w:p>
                          <w:p w:rsidR="00590986" w:rsidRDefault="00590986" w:rsidP="00EA30B8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:rsidR="00EA30B8" w:rsidRPr="004A69D7" w:rsidRDefault="004A69D7" w:rsidP="00EA30B8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4A69D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Sponsorship Deadline is July 1</w:t>
                            </w:r>
                            <w:r w:rsidR="009D57DC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0</w:t>
                            </w:r>
                            <w:r w:rsidRPr="004A69D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, 201</w:t>
                            </w:r>
                            <w:r w:rsidR="009D57DC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7</w:t>
                            </w:r>
                            <w:r w:rsidRPr="004A69D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/ J</w:t>
                            </w:r>
                            <w:r w:rsidR="00EA30B8" w:rsidRPr="004A69D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o</w:t>
                            </w:r>
                            <w:r w:rsidRPr="004A69D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urnal</w:t>
                            </w:r>
                            <w:r w:rsidR="00742BB3" w:rsidRPr="004A69D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Artwork Deadline is July </w:t>
                            </w:r>
                            <w:r w:rsidR="009D57DC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14, 2</w:t>
                            </w:r>
                            <w:r w:rsidR="00EA30B8" w:rsidRPr="004A69D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01</w:t>
                            </w:r>
                            <w:r w:rsidR="009D57DC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7</w:t>
                            </w:r>
                          </w:p>
                          <w:p w:rsidR="00742BB3" w:rsidRDefault="00742BB3" w:rsidP="00EA30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HOSPICE of Orange &amp; Sullivan Counties, Inc.</w:t>
                            </w:r>
                          </w:p>
                          <w:p w:rsidR="00EA30B8" w:rsidRPr="00EA30B8" w:rsidRDefault="00590986" w:rsidP="00EA30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Attn: Special Events, </w:t>
                            </w:r>
                            <w:r w:rsidR="00EA30B8" w:rsidRPr="00EA30B8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800 Stony Brook Court, Newburgh, NY 12550 (845) 561-6111  Fax (845) 561-2179</w:t>
                            </w:r>
                          </w:p>
                          <w:p w:rsidR="003663FD" w:rsidRDefault="003663FD" w:rsidP="00EA30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 </w:t>
                            </w:r>
                          </w:p>
                          <w:p w:rsidR="00EA30B8" w:rsidRPr="003663FD" w:rsidRDefault="00EA30B8" w:rsidP="003663F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3663FD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Please note: A copy of the latest Annual Report is available from the </w:t>
                            </w:r>
                            <w:r w:rsidRPr="003663FD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NYS Department of Law, Charities Bureau, 120 Broadway, New York, NY  10271 or</w:t>
                            </w:r>
                            <w:r w:rsidR="00590986" w:rsidRPr="003663FD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Pr="003663FD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from Hospice of Orange &amp; Sullivan Counties, Inc.</w:t>
                            </w:r>
                            <w:r w:rsidR="00590986" w:rsidRPr="003663FD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</w:t>
                            </w:r>
                            <w:r w:rsidRPr="003663FD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Your donation is tax deductible to the full extent allowed by law.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EA30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:rsidR="008872E6" w:rsidRPr="00EA30B8" w:rsidRDefault="008872E6" w:rsidP="00EA30B8">
                            <w:pPr>
                              <w:spacing w:after="0" w:line="264" w:lineRule="auto"/>
                              <w:jc w:val="both"/>
                              <w:rPr>
                                <w:rFonts w:ascii="Arial Narrow" w:eastAsia="Times New Roman" w:hAnsi="Arial Narrow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2.1pt;margin-top:157.5pt;width:547.5pt;height:57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" strokecolor="#2b3616" strokeweight="3pt">
                <v:textbox>
                  <w:txbxContent>
                    <w:p w:rsidR="00590986" w:rsidRDefault="00971C10" w:rsidP="00EA30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F72269">
                        <w:rPr>
                          <w:rFonts w:ascii="Arial" w:eastAsia="Times New Roman" w:hAnsi="Arial" w:cs="Times New Roman"/>
                          <w:sz w:val="21"/>
                          <w:szCs w:val="21"/>
                        </w:rPr>
                        <w:t xml:space="preserve"> </w:t>
                      </w:r>
                      <w:r w:rsidR="00EA30B8" w:rsidRPr="00EA30B8">
                        <w:rPr>
                          <w:rFonts w:ascii="Carmine" w:eastAsia="Times New Roman" w:hAnsi="Carmine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  <w:r w:rsidR="00EA30B8" w:rsidRPr="00EA30B8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 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rmine" w:eastAsia="Times New Roman" w:hAnsi="Carmine" w:cs="Times New Roman"/>
                          <w:color w:val="000000"/>
                          <w:kern w:val="28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Please check next to the sponsorship level that you or your company/organizat</w:t>
                      </w:r>
                      <w:r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ion wish to sponsor</w:t>
                      </w:r>
                      <w:r w:rsidRPr="00EA30B8">
                        <w:rPr>
                          <w:rFonts w:ascii="Carmine" w:eastAsia="Times New Roman" w:hAnsi="Carmine" w:cs="Times New Roman"/>
                          <w:color w:val="000000"/>
                          <w:kern w:val="28"/>
                          <w14:cntxtAlts/>
                        </w:rPr>
                        <w:t>.</w:t>
                      </w:r>
                    </w:p>
                    <w:p w:rsidR="00EA30B8" w:rsidRPr="00D51429" w:rsidRDefault="00EA30B8" w:rsidP="00EA30B8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:rsidR="00EA30B8" w:rsidRPr="00D51429" w:rsidRDefault="00EA30B8" w:rsidP="003663FD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_____ Masters Sponsor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>$10,000</w:t>
                      </w:r>
                      <w:r w:rsid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>_____  Green Jacket Sponsor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30615B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$ 5,000</w:t>
                      </w:r>
                    </w:p>
                    <w:p w:rsidR="00EA30B8" w:rsidRPr="00D51429" w:rsidRDefault="00EA30B8" w:rsidP="003663FD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_____ Shotgun Start Sponsor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>$  3,000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_____  Cocktail Reception Sponsor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$ 2,500</w:t>
                      </w:r>
                    </w:p>
                    <w:p w:rsidR="00EA30B8" w:rsidRPr="00D51429" w:rsidRDefault="0029391C" w:rsidP="003663FD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_____ Lunch 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Sponsor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30615B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30615B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$ </w:t>
                      </w:r>
                      <w:r w:rsidR="0030615B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2,000</w:t>
                      </w:r>
                      <w:r w:rsid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_____  Refreshment Cart Sponsor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 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$</w:t>
                      </w:r>
                      <w:r w:rsidR="0030615B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1,</w:t>
                      </w:r>
                      <w:r w:rsidR="0030615B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5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00</w:t>
                      </w:r>
                    </w:p>
                    <w:p w:rsidR="00EA30B8" w:rsidRPr="00D51429" w:rsidRDefault="00EA30B8" w:rsidP="003663FD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_____ Putting Green Sponsor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$  </w:t>
                      </w:r>
                      <w:r w:rsidR="0030615B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1,000</w:t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_____  Birdie Sponsor</w:t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$</w:t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 </w:t>
                      </w:r>
                      <w:r w:rsidR="00590986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30615B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7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50</w:t>
                      </w:r>
                    </w:p>
                    <w:p w:rsidR="0029391C" w:rsidRPr="00D51429" w:rsidRDefault="00D51429" w:rsidP="003663FD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_____ 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Par Sponsor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>$     50</w:t>
                      </w:r>
                      <w:r w:rsidR="0030615B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0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_____ 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2 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Tee Sign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s $ 500  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_____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1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Tee Sign 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$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 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3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50</w:t>
                      </w:r>
                    </w:p>
                    <w:p w:rsidR="00EA30B8" w:rsidRPr="00D51429" w:rsidRDefault="00D51429" w:rsidP="003663FD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_____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2 </w:t>
                      </w:r>
                      <w:r w:rsidR="0029391C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Cart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Signs $ 250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  __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__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1 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Sign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$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   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150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29391C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3663FD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_____  </w:t>
                      </w:r>
                      <w:r w:rsidR="0029391C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R</w:t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affle Ticket (each)</w:t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 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$    100</w:t>
                      </w:r>
                    </w:p>
                    <w:p w:rsidR="00742BB3" w:rsidRDefault="00742BB3" w:rsidP="00EA30B8">
                      <w:pPr>
                        <w:widowControl w:val="0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:rsidR="00EA30B8" w:rsidRPr="0029391C" w:rsidRDefault="00EA30B8" w:rsidP="004A17D0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All checks should be made payable to:  Hospice of Orange &amp; Sullivan Counties, Inc.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 xml:space="preserve">  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If you wish to pay with a credit card, please call 561-5362 ext. 366.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We are happy to accept Visa, Master Card, or American Express. </w:t>
                      </w:r>
                      <w:r w:rsidRPr="00742BB3"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Please mail or fax this form back to Hospice no later than July </w:t>
                      </w:r>
                      <w:r w:rsidR="009D57DC"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10, 2017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.  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Our a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ddress and fax number are listed below.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 xml:space="preserve">  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 xml:space="preserve">You may also email your intent to </w:t>
                      </w:r>
                      <w:r w:rsidRPr="0029391C">
                        <w:rPr>
                          <w:rFonts w:ascii="Arial Narrow" w:eastAsia="Times New Roman" w:hAnsi="Arial Narrow" w:cs="Times New Roman"/>
                          <w:b/>
                          <w:kern w:val="28"/>
                          <w:sz w:val="24"/>
                          <w:szCs w:val="24"/>
                          <w14:cntxtAlts/>
                        </w:rPr>
                        <w:t>gloria@hospiceoforange.com</w:t>
                      </w:r>
                    </w:p>
                    <w:p w:rsidR="004A17D0" w:rsidRDefault="004A17D0" w:rsidP="00EA30B8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:rsidR="00EA30B8" w:rsidRPr="00EA30B8" w:rsidRDefault="00EA30B8" w:rsidP="00EA30B8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b/>
                          <w:kern w:val="28"/>
                          <w:sz w:val="24"/>
                          <w:szCs w:val="24"/>
                          <w14:cntxtAlts/>
                        </w:rPr>
                        <w:t>Please include the following information: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360" w:lineRule="auto"/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Company/Organization/Individual Name: ________________________________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___________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_____________________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360" w:lineRule="auto"/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Contact Name: _______________________________________________________________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_______________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360" w:lineRule="auto"/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Address: ______________________________________________________________________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___________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</w:t>
                      </w:r>
                    </w:p>
                    <w:p w:rsidR="00EA30B8" w:rsidRPr="00EA30B8" w:rsidRDefault="003663FD" w:rsidP="003663FD">
                      <w:pPr>
                        <w:widowControl w:val="0"/>
                        <w:spacing w:after="0" w:line="360" w:lineRule="auto"/>
                        <w:ind w:left="720"/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 xml:space="preserve">  _____</w:t>
                      </w:r>
                      <w:r w:rsidR="00EA30B8"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_________________________________________________________________________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</w:t>
                      </w:r>
                      <w:r w:rsidR="00EA30B8"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_______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360" w:lineRule="auto"/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Phone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: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  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_______________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 xml:space="preserve">________________  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>Fax  _____________________________________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360" w:lineRule="auto"/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Email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 xml:space="preserve">: 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  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______________________________________________________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360" w:lineRule="auto"/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Contact Name for Artwork ________________________________________________________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__________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360" w:lineRule="auto"/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Phone Number ________________________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>Email Address __________________________________</w:t>
                      </w:r>
                    </w:p>
                    <w:p w:rsidR="00590986" w:rsidRDefault="00590986" w:rsidP="00EA30B8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:rsidR="00EA30B8" w:rsidRPr="004A69D7" w:rsidRDefault="004A69D7" w:rsidP="00EA30B8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4A69D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14:cntxtAlts/>
                        </w:rPr>
                        <w:t>Sponsorship Deadline is July 1</w:t>
                      </w:r>
                      <w:r w:rsidR="009D57DC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14:cntxtAlts/>
                        </w:rPr>
                        <w:t>0</w:t>
                      </w:r>
                      <w:r w:rsidRPr="004A69D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14:cntxtAlts/>
                        </w:rPr>
                        <w:t>, 201</w:t>
                      </w:r>
                      <w:r w:rsidR="009D57DC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14:cntxtAlts/>
                        </w:rPr>
                        <w:t>7</w:t>
                      </w:r>
                      <w:r w:rsidRPr="004A69D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14:cntxtAlts/>
                        </w:rPr>
                        <w:t xml:space="preserve"> / J</w:t>
                      </w:r>
                      <w:r w:rsidR="00EA30B8" w:rsidRPr="004A69D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14:cntxtAlts/>
                        </w:rPr>
                        <w:t>o</w:t>
                      </w:r>
                      <w:r w:rsidRPr="004A69D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14:cntxtAlts/>
                        </w:rPr>
                        <w:t>urnal</w:t>
                      </w:r>
                      <w:r w:rsidR="00742BB3" w:rsidRPr="004A69D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14:cntxtAlts/>
                        </w:rPr>
                        <w:t xml:space="preserve"> Artwork Deadline is July </w:t>
                      </w:r>
                      <w:r w:rsidR="009D57DC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14:cntxtAlts/>
                        </w:rPr>
                        <w:t>14, 2</w:t>
                      </w:r>
                      <w:r w:rsidR="00EA30B8" w:rsidRPr="004A69D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14:cntxtAlts/>
                        </w:rPr>
                        <w:t>01</w:t>
                      </w:r>
                      <w:r w:rsidR="009D57DC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14:cntxtAlts/>
                        </w:rPr>
                        <w:t>7</w:t>
                      </w:r>
                    </w:p>
                    <w:p w:rsidR="00742BB3" w:rsidRDefault="00742BB3" w:rsidP="00EA30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HOSPICE of Orange &amp; Sullivan Counties, Inc.</w:t>
                      </w:r>
                    </w:p>
                    <w:p w:rsidR="00EA30B8" w:rsidRPr="00EA30B8" w:rsidRDefault="00590986" w:rsidP="00EA30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Attn: Special Events, </w:t>
                      </w:r>
                      <w:r w:rsidR="00EA30B8" w:rsidRPr="00EA30B8"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800 Stony Brook Court, Newburgh, NY 12550 (845) 561-6111  Fax (845) 561-2179</w:t>
                      </w:r>
                    </w:p>
                    <w:p w:rsidR="003663FD" w:rsidRDefault="003663FD" w:rsidP="00EA30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:rsidR="00EA30B8" w:rsidRPr="00EA30B8" w:rsidRDefault="00EA30B8" w:rsidP="00EA30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  </w:t>
                      </w:r>
                    </w:p>
                    <w:p w:rsidR="00EA30B8" w:rsidRPr="003663FD" w:rsidRDefault="00EA30B8" w:rsidP="003663F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3663FD">
                        <w:rPr>
                          <w:rFonts w:ascii="Arial Narrow" w:eastAsia="Times New Roman" w:hAnsi="Arial Narrow" w:cs="Times New Roman"/>
                          <w:kern w:val="28"/>
                          <w:sz w:val="20"/>
                          <w:szCs w:val="20"/>
                          <w14:cntxtAlts/>
                        </w:rPr>
                        <w:t xml:space="preserve">Please note: A copy of the latest Annual Report is available from the </w:t>
                      </w:r>
                      <w:r w:rsidRPr="003663FD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NYS Department of Law, Charities Bureau, 120 Broadway, New York, NY  10271 or</w:t>
                      </w:r>
                      <w:r w:rsidR="00590986" w:rsidRPr="003663FD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 w:rsidRPr="003663FD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from Hospice of Orange &amp; Sullivan Counties, Inc.</w:t>
                      </w:r>
                      <w:r w:rsidR="00590986" w:rsidRPr="003663FD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</w:t>
                      </w:r>
                      <w:r w:rsidRPr="003663FD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Your donation is tax deductible to the full extent allowed by law.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EA30B8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:rsidR="00EA30B8" w:rsidRPr="00EA30B8" w:rsidRDefault="00EA30B8" w:rsidP="00EA30B8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6"/>
                          <w:szCs w:val="26"/>
                          <w14:cntxtAlts/>
                        </w:rPr>
                      </w:pPr>
                    </w:p>
                    <w:p w:rsidR="00EA30B8" w:rsidRPr="00EA30B8" w:rsidRDefault="00EA30B8" w:rsidP="00EA30B8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 </w:t>
                      </w:r>
                    </w:p>
                    <w:p w:rsidR="008872E6" w:rsidRPr="00EA30B8" w:rsidRDefault="008872E6" w:rsidP="00EA30B8">
                      <w:pPr>
                        <w:spacing w:after="0" w:line="264" w:lineRule="auto"/>
                        <w:jc w:val="both"/>
                        <w:rPr>
                          <w:rFonts w:ascii="Arial Narrow" w:eastAsia="Times New Roman" w:hAnsi="Arial Narrow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617F" w:rsidSect="00B36EF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rmin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15"/>
    <w:rsid w:val="00014F05"/>
    <w:rsid w:val="000C02A0"/>
    <w:rsid w:val="000D2200"/>
    <w:rsid w:val="00176800"/>
    <w:rsid w:val="0029391C"/>
    <w:rsid w:val="0030615B"/>
    <w:rsid w:val="00321AE3"/>
    <w:rsid w:val="003663FD"/>
    <w:rsid w:val="003B0815"/>
    <w:rsid w:val="003E32E0"/>
    <w:rsid w:val="0041736B"/>
    <w:rsid w:val="004A17D0"/>
    <w:rsid w:val="004A69D7"/>
    <w:rsid w:val="00590986"/>
    <w:rsid w:val="00601A30"/>
    <w:rsid w:val="00742BB3"/>
    <w:rsid w:val="007D5745"/>
    <w:rsid w:val="008872E6"/>
    <w:rsid w:val="008B4784"/>
    <w:rsid w:val="008D0335"/>
    <w:rsid w:val="00971C10"/>
    <w:rsid w:val="009D57DC"/>
    <w:rsid w:val="00AC6EC2"/>
    <w:rsid w:val="00B10A59"/>
    <w:rsid w:val="00B36EF9"/>
    <w:rsid w:val="00B639CA"/>
    <w:rsid w:val="00C44635"/>
    <w:rsid w:val="00D4617F"/>
    <w:rsid w:val="00D51429"/>
    <w:rsid w:val="00D6304A"/>
    <w:rsid w:val="00E0025F"/>
    <w:rsid w:val="00E64D87"/>
    <w:rsid w:val="00EA30B8"/>
    <w:rsid w:val="00F72269"/>
    <w:rsid w:val="00F95856"/>
    <w:rsid w:val="00FA5FBF"/>
    <w:rsid w:val="00FB5A55"/>
    <w:rsid w:val="00FC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Alisandrella</dc:creator>
  <cp:lastModifiedBy>Gloria Alisandrella</cp:lastModifiedBy>
  <cp:revision>3</cp:revision>
  <cp:lastPrinted>2017-04-28T15:38:00Z</cp:lastPrinted>
  <dcterms:created xsi:type="dcterms:W3CDTF">2017-04-26T17:41:00Z</dcterms:created>
  <dcterms:modified xsi:type="dcterms:W3CDTF">2017-04-28T15:38:00Z</dcterms:modified>
</cp:coreProperties>
</file>